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A0" w:rsidRPr="006A7BA0" w:rsidRDefault="00104450" w:rsidP="00104450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pacing w:val="40"/>
          <w:sz w:val="16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noProof/>
          <w:spacing w:val="40"/>
          <w:sz w:val="34"/>
          <w:szCs w:val="20"/>
          <w:lang w:eastAsia="it-IT"/>
        </w:rPr>
        <w:drawing>
          <wp:inline distT="0" distB="0" distL="0" distR="0">
            <wp:extent cx="315214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BA0" w:rsidRPr="006A7BA0" w:rsidRDefault="006A7BA0" w:rsidP="006A7BA0"/>
    <w:p w:rsidR="005C1932" w:rsidRDefault="005C1932" w:rsidP="006A7BA0"/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 xml:space="preserve">Informativa sull'organizzazione del trasporto scolastico anno 2020/21 nel territorio dell'Unione dei Comuni di Belvedere </w:t>
      </w:r>
      <w:proofErr w:type="spellStart"/>
      <w:r w:rsidRPr="004863F9">
        <w:rPr>
          <w:sz w:val="24"/>
          <w:szCs w:val="24"/>
        </w:rPr>
        <w:t>Ostrense</w:t>
      </w:r>
      <w:proofErr w:type="spellEnd"/>
      <w:r w:rsidRPr="004863F9">
        <w:rPr>
          <w:sz w:val="24"/>
          <w:szCs w:val="24"/>
        </w:rPr>
        <w:t xml:space="preserve">, </w:t>
      </w:r>
      <w:proofErr w:type="spellStart"/>
      <w:r w:rsidRPr="004863F9">
        <w:rPr>
          <w:sz w:val="24"/>
          <w:szCs w:val="24"/>
        </w:rPr>
        <w:t>Morro</w:t>
      </w:r>
      <w:proofErr w:type="spellEnd"/>
      <w:r w:rsidRPr="004863F9">
        <w:rPr>
          <w:sz w:val="24"/>
          <w:szCs w:val="24"/>
        </w:rPr>
        <w:t xml:space="preserve"> D'Alba, San Marcello 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>Buongiorno, il 14 settembre, come auspichiamo fortemente, le scuole riapriranno ed oltre ai lavori in cui siamo coinvolti per rendere adeguati ed in sicurezza gli spazi del nostro Istituto comprensivo secondo il protocollo Covid-19, stiamo ipotizzando con il gestore del servizio di trasporto scolastico alla luce delle linee guida descritte nel DPCM del 7 Agosto, come gestirne le specifiche prescrizioni che riguardano tra le altre cose, sanificazione e areazione del mezzo, salita e discesa, tempo di permanenza consentito, distanziamento da tenere, uso della mascherina, etc.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>Sappiamo che la Regione Marche sta valutando tali linee guida e che potrebbe esprimere a breve un proprio parere nel merito, in ragione di ciò non possiamo oggi dare indicazioni certe su quale sarà l'organizzazione definitiva del nostro trasporto scolastico.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 xml:space="preserve">Possiamo solo che dire allo stato attuale applicando le linee guida di cui sopra, le modalità di svolgimento del trasporto scolastico potrebbero comunque consentire un utilizzo razionale degli attuali scuolabus e non rendere il servizio così dissimile rispetto a quello del precedente anno.    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>Vi terremo informati in merito ad eventuali sviluppi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 xml:space="preserve">Cordiali saluti                                                                                                                                                                                    </w:t>
      </w: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>Il Presidente</w:t>
      </w:r>
    </w:p>
    <w:p w:rsidR="00AD49CE" w:rsidRPr="00B94D4C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 xml:space="preserve">Graziano </w:t>
      </w:r>
      <w:proofErr w:type="spellStart"/>
      <w:r w:rsidRPr="004863F9">
        <w:rPr>
          <w:sz w:val="24"/>
          <w:szCs w:val="24"/>
        </w:rPr>
        <w:t>Lap</w:t>
      </w:r>
      <w:r>
        <w:rPr>
          <w:sz w:val="24"/>
          <w:szCs w:val="24"/>
        </w:rPr>
        <w:t>i</w:t>
      </w:r>
      <w:proofErr w:type="spellEnd"/>
    </w:p>
    <w:sectPr w:rsidR="00AD49CE" w:rsidRPr="00B94D4C" w:rsidSect="00356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2E9"/>
    <w:multiLevelType w:val="hybridMultilevel"/>
    <w:tmpl w:val="ED94084E"/>
    <w:lvl w:ilvl="0" w:tplc="117631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009"/>
    <w:multiLevelType w:val="hybridMultilevel"/>
    <w:tmpl w:val="47B8DC0A"/>
    <w:lvl w:ilvl="0" w:tplc="B57CC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/>
  <w:defaultTabStop w:val="708"/>
  <w:hyphenationZone w:val="283"/>
  <w:characterSpacingControl w:val="doNotCompress"/>
  <w:compat/>
  <w:rsids>
    <w:rsidRoot w:val="00D03697"/>
    <w:rsid w:val="00002839"/>
    <w:rsid w:val="00004AB0"/>
    <w:rsid w:val="0007775C"/>
    <w:rsid w:val="00093294"/>
    <w:rsid w:val="000B4976"/>
    <w:rsid w:val="00104450"/>
    <w:rsid w:val="00171190"/>
    <w:rsid w:val="001960A6"/>
    <w:rsid w:val="002C414D"/>
    <w:rsid w:val="00356980"/>
    <w:rsid w:val="003B135B"/>
    <w:rsid w:val="0048527C"/>
    <w:rsid w:val="004863F9"/>
    <w:rsid w:val="005454F9"/>
    <w:rsid w:val="0055186E"/>
    <w:rsid w:val="005C1932"/>
    <w:rsid w:val="00692636"/>
    <w:rsid w:val="006A7BA0"/>
    <w:rsid w:val="006B34EC"/>
    <w:rsid w:val="00737786"/>
    <w:rsid w:val="007C2298"/>
    <w:rsid w:val="00807C9D"/>
    <w:rsid w:val="008419C0"/>
    <w:rsid w:val="008A248B"/>
    <w:rsid w:val="008B4841"/>
    <w:rsid w:val="008D343B"/>
    <w:rsid w:val="008E7024"/>
    <w:rsid w:val="009C3A55"/>
    <w:rsid w:val="00A05B77"/>
    <w:rsid w:val="00A95EE0"/>
    <w:rsid w:val="00AD49CE"/>
    <w:rsid w:val="00B07EA8"/>
    <w:rsid w:val="00B20FC3"/>
    <w:rsid w:val="00B465FE"/>
    <w:rsid w:val="00B94D4C"/>
    <w:rsid w:val="00BE4ABC"/>
    <w:rsid w:val="00BF1AC8"/>
    <w:rsid w:val="00C0406E"/>
    <w:rsid w:val="00D03697"/>
    <w:rsid w:val="00F21F5A"/>
    <w:rsid w:val="00F2323D"/>
    <w:rsid w:val="00F55B1D"/>
    <w:rsid w:val="00F55C26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77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77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8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5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Lapi</dc:creator>
  <cp:keywords/>
  <dc:description/>
  <cp:lastModifiedBy>Sindaco</cp:lastModifiedBy>
  <cp:revision>12</cp:revision>
  <dcterms:created xsi:type="dcterms:W3CDTF">2020-03-14T08:18:00Z</dcterms:created>
  <dcterms:modified xsi:type="dcterms:W3CDTF">2020-08-20T14:05:00Z</dcterms:modified>
</cp:coreProperties>
</file>