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DC5B" w14:textId="77777777" w:rsidR="00394902" w:rsidRP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21C8EA5" w14:textId="770372FB" w:rsidR="00394902" w:rsidRP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94902">
        <w:rPr>
          <w:rFonts w:ascii="Times New Roman" w:eastAsia="Times New Roman" w:hAnsi="Times New Roman" w:cs="Times New Roman"/>
          <w:b/>
          <w:bCs/>
          <w:sz w:val="52"/>
          <w:szCs w:val="52"/>
        </w:rPr>
        <w:t>AVVISO</w:t>
      </w:r>
    </w:p>
    <w:p w14:paraId="73ED79D3" w14:textId="1F6E51E8" w:rsidR="00655488" w:rsidRP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902">
        <w:rPr>
          <w:rFonts w:ascii="Times New Roman" w:eastAsia="Times New Roman" w:hAnsi="Times New Roman" w:cs="Times New Roman"/>
          <w:b/>
          <w:bCs/>
          <w:sz w:val="28"/>
          <w:szCs w:val="28"/>
        </w:rPr>
        <w:t>CHIUSURA TEMPORANEA DELL'ISOLA ECOLOGICA DAL 14.07.2025</w:t>
      </w:r>
    </w:p>
    <w:p w14:paraId="6BA73C1C" w14:textId="77777777" w:rsidR="00394902" w:rsidRDefault="00394902" w:rsidP="00394902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DEACB6F" w14:textId="77777777" w:rsidR="00394902" w:rsidRP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2FE302" w14:textId="24BD49FE" w:rsid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949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 comunica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all’utenza </w:t>
      </w:r>
      <w:r w:rsidRPr="00394902">
        <w:rPr>
          <w:rFonts w:ascii="Times New Roman" w:eastAsia="Times New Roman" w:hAnsi="Times New Roman" w:cs="Times New Roman"/>
          <w:b/>
          <w:bCs/>
          <w:sz w:val="32"/>
          <w:szCs w:val="32"/>
        </w:rPr>
        <w:t>che, per necessità di riorganizzazione del servizio,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94902">
        <w:rPr>
          <w:rFonts w:ascii="Times New Roman" w:eastAsia="Times New Roman" w:hAnsi="Times New Roman" w:cs="Times New Roman"/>
          <w:b/>
          <w:bCs/>
          <w:sz w:val="32"/>
          <w:szCs w:val="32"/>
        </w:rPr>
        <w:t>dal giorno 14 luglio 2025 l’isola ecologica resterà chiusa.</w:t>
      </w:r>
    </w:p>
    <w:p w14:paraId="14D336A1" w14:textId="77777777" w:rsidR="00394902" w:rsidRDefault="00394902" w:rsidP="0039490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5F524" w14:textId="77777777" w:rsidR="00394902" w:rsidRPr="00394902" w:rsidRDefault="00394902" w:rsidP="00394902">
      <w:pPr>
        <w:ind w:right="198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100DE5" w14:textId="77777777" w:rsidR="00394902" w:rsidRDefault="00394902" w:rsidP="00394902">
      <w:pPr>
        <w:spacing w:after="0"/>
        <w:ind w:left="4770" w:right="198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4902">
        <w:rPr>
          <w:rFonts w:ascii="Times New Roman" w:eastAsia="Times New Roman" w:hAnsi="Times New Roman" w:cs="Times New Roman"/>
          <w:sz w:val="32"/>
          <w:szCs w:val="32"/>
        </w:rPr>
        <w:t>Il Presidente</w:t>
      </w:r>
    </w:p>
    <w:p w14:paraId="6705FB4A" w14:textId="426A9CD9" w:rsidR="00394902" w:rsidRPr="00394902" w:rsidRDefault="00394902" w:rsidP="00394902">
      <w:pPr>
        <w:spacing w:after="0"/>
        <w:ind w:left="4770" w:right="198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94902">
        <w:rPr>
          <w:rFonts w:ascii="Times New Roman" w:eastAsia="Times New Roman" w:hAnsi="Times New Roman" w:cs="Times New Roman"/>
          <w:sz w:val="32"/>
          <w:szCs w:val="32"/>
        </w:rPr>
        <w:t>Avv. Joseph Borgiani</w:t>
      </w:r>
    </w:p>
    <w:sectPr w:rsidR="00394902" w:rsidRPr="00394902" w:rsidSect="009C6346">
      <w:headerReference w:type="default" r:id="rId7"/>
      <w:footerReference w:type="default" r:id="rId8"/>
      <w:pgSz w:w="11907" w:h="16839" w:code="9"/>
      <w:pgMar w:top="850" w:right="1134" w:bottom="993" w:left="1134" w:header="709" w:footer="384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54E7B" w14:textId="77777777" w:rsidR="004A38E9" w:rsidRDefault="004A38E9" w:rsidP="009C6346">
      <w:pPr>
        <w:spacing w:after="0" w:line="240" w:lineRule="auto"/>
      </w:pPr>
      <w:r>
        <w:separator/>
      </w:r>
    </w:p>
  </w:endnote>
  <w:endnote w:type="continuationSeparator" w:id="0">
    <w:p w14:paraId="6711176A" w14:textId="77777777" w:rsidR="004A38E9" w:rsidRDefault="004A38E9" w:rsidP="009C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C6AF" w14:textId="77777777" w:rsidR="009C6346" w:rsidRPr="00922CF5" w:rsidRDefault="009C6346" w:rsidP="009C6346">
    <w:pPr>
      <w:pStyle w:val="Pidipagina"/>
      <w:jc w:val="center"/>
      <w:rPr>
        <w:rFonts w:ascii="Book Antiqua" w:hAnsi="Book Antiqua" w:cs="Book Antiqua"/>
        <w:sz w:val="18"/>
        <w:szCs w:val="18"/>
      </w:rPr>
    </w:pPr>
    <w:r w:rsidRPr="00922CF5">
      <w:rPr>
        <w:rFonts w:ascii="Book Antiqua" w:hAnsi="Book Antiqua" w:cs="Book Antiqua"/>
        <w:sz w:val="18"/>
        <w:szCs w:val="18"/>
      </w:rPr>
      <w:t>V</w:t>
    </w:r>
    <w:r>
      <w:rPr>
        <w:rFonts w:ascii="Book Antiqua" w:hAnsi="Book Antiqua" w:cs="Book Antiqua"/>
        <w:sz w:val="18"/>
        <w:szCs w:val="18"/>
      </w:rPr>
      <w:t>ia Matteotti</w:t>
    </w:r>
    <w:r w:rsidRPr="00922CF5">
      <w:rPr>
        <w:rFonts w:ascii="Book Antiqua" w:hAnsi="Book Antiqua" w:cs="Book Antiqua"/>
        <w:sz w:val="18"/>
        <w:szCs w:val="18"/>
      </w:rPr>
      <w:t xml:space="preserve">, </w:t>
    </w:r>
    <w:r>
      <w:rPr>
        <w:rFonts w:ascii="Book Antiqua" w:hAnsi="Book Antiqua" w:cs="Book Antiqua"/>
        <w:sz w:val="18"/>
        <w:szCs w:val="18"/>
      </w:rPr>
      <w:t>2</w:t>
    </w:r>
    <w:r w:rsidRPr="00922CF5">
      <w:rPr>
        <w:rFonts w:ascii="Book Antiqua" w:hAnsi="Book Antiqua" w:cs="Book Antiqua"/>
        <w:sz w:val="18"/>
        <w:szCs w:val="18"/>
      </w:rPr>
      <w:t xml:space="preserve">4   -    </w:t>
    </w:r>
    <w:proofErr w:type="gramStart"/>
    <w:r w:rsidRPr="00922CF5">
      <w:rPr>
        <w:rFonts w:ascii="Book Antiqua" w:hAnsi="Book Antiqua" w:cs="Book Antiqua"/>
        <w:sz w:val="18"/>
        <w:szCs w:val="18"/>
      </w:rPr>
      <w:t>60030  S</w:t>
    </w:r>
    <w:proofErr w:type="gramEnd"/>
    <w:r w:rsidRPr="00922CF5">
      <w:rPr>
        <w:rFonts w:ascii="Book Antiqua" w:hAnsi="Book Antiqua" w:cs="Book Antiqua"/>
        <w:sz w:val="18"/>
        <w:szCs w:val="18"/>
      </w:rPr>
      <w:t>.</w:t>
    </w:r>
    <w:proofErr w:type="gramStart"/>
    <w:r w:rsidRPr="00922CF5">
      <w:rPr>
        <w:rFonts w:ascii="Book Antiqua" w:hAnsi="Book Antiqua" w:cs="Book Antiqua"/>
        <w:sz w:val="18"/>
        <w:szCs w:val="18"/>
      </w:rPr>
      <w:t>MARCELLO  (</w:t>
    </w:r>
    <w:proofErr w:type="gramEnd"/>
    <w:r w:rsidRPr="00922CF5">
      <w:rPr>
        <w:rFonts w:ascii="Book Antiqua" w:hAnsi="Book Antiqua" w:cs="Book Antiqua"/>
        <w:sz w:val="18"/>
        <w:szCs w:val="18"/>
      </w:rPr>
      <w:t>AN)</w:t>
    </w:r>
  </w:p>
  <w:p w14:paraId="5906FA5E" w14:textId="77777777" w:rsidR="009C6346" w:rsidRPr="00922CF5" w:rsidRDefault="009C6346" w:rsidP="009C6346">
    <w:pPr>
      <w:pStyle w:val="Pidipagina"/>
      <w:jc w:val="center"/>
      <w:rPr>
        <w:rFonts w:ascii="Book Antiqua" w:hAnsi="Book Antiqua" w:cs="Book Antiqua"/>
        <w:sz w:val="18"/>
        <w:szCs w:val="18"/>
        <w:lang w:val="fr-FR"/>
      </w:rPr>
    </w:pPr>
    <w:r w:rsidRPr="00922CF5">
      <w:rPr>
        <w:rFonts w:ascii="Book Antiqua" w:hAnsi="Book Antiqua" w:cs="Book Antiqua"/>
        <w:sz w:val="18"/>
        <w:szCs w:val="18"/>
        <w:lang w:val="fr-FR"/>
      </w:rPr>
      <w:t xml:space="preserve">Tel. 0731/267022   –   </w:t>
    </w:r>
    <w:proofErr w:type="gramStart"/>
    <w:r w:rsidRPr="00922CF5">
      <w:rPr>
        <w:rFonts w:ascii="Book Antiqua" w:hAnsi="Book Antiqua" w:cs="Book Antiqua"/>
        <w:sz w:val="18"/>
        <w:szCs w:val="18"/>
        <w:lang w:val="fr-FR"/>
      </w:rPr>
      <w:t>Fax  0731</w:t>
    </w:r>
    <w:proofErr w:type="gramEnd"/>
    <w:r w:rsidRPr="00922CF5">
      <w:rPr>
        <w:rFonts w:ascii="Book Antiqua" w:hAnsi="Book Antiqua" w:cs="Book Antiqua"/>
        <w:sz w:val="18"/>
        <w:szCs w:val="18"/>
        <w:lang w:val="fr-FR"/>
      </w:rPr>
      <w:t xml:space="preserve">/269175  </w:t>
    </w:r>
  </w:p>
  <w:p w14:paraId="7BBFDD55" w14:textId="77777777" w:rsidR="009C6346" w:rsidRPr="00545AEF" w:rsidRDefault="009C6346" w:rsidP="009C6346">
    <w:pPr>
      <w:pStyle w:val="Intestazione"/>
      <w:jc w:val="center"/>
      <w:rPr>
        <w:rFonts w:ascii="Book Antiqua" w:hAnsi="Book Antiqua" w:cs="Book Antiqua"/>
        <w:sz w:val="16"/>
        <w:szCs w:val="16"/>
      </w:rPr>
    </w:pPr>
    <w:proofErr w:type="spellStart"/>
    <w:r w:rsidRPr="00545AEF">
      <w:rPr>
        <w:rFonts w:ascii="Book Antiqua" w:hAnsi="Book Antiqua" w:cs="Book Antiqua"/>
        <w:sz w:val="16"/>
        <w:szCs w:val="16"/>
        <w:lang w:val="fr-FR"/>
      </w:rPr>
      <w:t>Cod.Fisc</w:t>
    </w:r>
    <w:proofErr w:type="spellEnd"/>
    <w:r w:rsidRPr="00545AEF">
      <w:rPr>
        <w:rFonts w:ascii="Book Antiqua" w:hAnsi="Book Antiqua" w:cs="Book Antiqua"/>
        <w:sz w:val="16"/>
        <w:szCs w:val="16"/>
        <w:lang w:val="fr-FR"/>
      </w:rPr>
      <w:t xml:space="preserve">.  91019200426    P.I.  </w:t>
    </w:r>
    <w:r w:rsidRPr="00545AEF">
      <w:rPr>
        <w:rFonts w:ascii="Book Antiqua" w:hAnsi="Book Antiqua" w:cs="Book Antiqua"/>
        <w:sz w:val="16"/>
        <w:szCs w:val="16"/>
      </w:rPr>
      <w:t>02136470420</w:t>
    </w:r>
  </w:p>
  <w:p w14:paraId="0A9B0962" w14:textId="77777777" w:rsidR="009C6346" w:rsidRPr="00922CF5" w:rsidRDefault="009C6346" w:rsidP="009C6346">
    <w:pPr>
      <w:pStyle w:val="Intestazione"/>
      <w:jc w:val="center"/>
      <w:rPr>
        <w:sz w:val="18"/>
        <w:szCs w:val="18"/>
      </w:rPr>
    </w:pPr>
    <w:proofErr w:type="gramStart"/>
    <w:r w:rsidRPr="00922CF5">
      <w:rPr>
        <w:rFonts w:ascii="Book Antiqua" w:hAnsi="Book Antiqua" w:cs="Book Antiqua"/>
        <w:sz w:val="18"/>
        <w:szCs w:val="18"/>
      </w:rPr>
      <w:t>e-mail :</w:t>
    </w:r>
    <w:proofErr w:type="gramEnd"/>
    <w:r w:rsidRPr="00922CF5">
      <w:rPr>
        <w:rFonts w:ascii="Book Antiqua" w:hAnsi="Book Antiqua" w:cs="Book Antiqua"/>
        <w:sz w:val="18"/>
        <w:szCs w:val="18"/>
      </w:rPr>
      <w:t xml:space="preserve">  unioncomsanmarcello@regione.marche.it</w:t>
    </w:r>
  </w:p>
  <w:p w14:paraId="78C39FAF" w14:textId="77777777" w:rsidR="009C6346" w:rsidRDefault="009C6346" w:rsidP="009C634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C47D1" w14:textId="77777777" w:rsidR="004A38E9" w:rsidRDefault="004A38E9" w:rsidP="009C6346">
      <w:pPr>
        <w:spacing w:after="0" w:line="240" w:lineRule="auto"/>
      </w:pPr>
      <w:r>
        <w:separator/>
      </w:r>
    </w:p>
  </w:footnote>
  <w:footnote w:type="continuationSeparator" w:id="0">
    <w:p w14:paraId="1EEC0A0D" w14:textId="77777777" w:rsidR="004A38E9" w:rsidRDefault="004A38E9" w:rsidP="009C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6610" w14:textId="77777777" w:rsidR="009C6346" w:rsidRDefault="009C6346" w:rsidP="009C634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6DCD06" wp14:editId="535F2D7B">
          <wp:extent cx="3143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14E8D" w14:textId="77777777" w:rsidR="009C6346" w:rsidRDefault="009C6346" w:rsidP="009C634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67C42"/>
    <w:multiLevelType w:val="hybridMultilevel"/>
    <w:tmpl w:val="AB5C7B3A"/>
    <w:lvl w:ilvl="0" w:tplc="F3E07AE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5117"/>
    <w:multiLevelType w:val="hybridMultilevel"/>
    <w:tmpl w:val="581A6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730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5E"/>
    <w:rsid w:val="00004721"/>
    <w:rsid w:val="00071B1B"/>
    <w:rsid w:val="000F22A5"/>
    <w:rsid w:val="00111FB6"/>
    <w:rsid w:val="001C2972"/>
    <w:rsid w:val="001F30EB"/>
    <w:rsid w:val="002015C7"/>
    <w:rsid w:val="0028279B"/>
    <w:rsid w:val="002E00BA"/>
    <w:rsid w:val="003656B8"/>
    <w:rsid w:val="00394902"/>
    <w:rsid w:val="003C4920"/>
    <w:rsid w:val="00420D49"/>
    <w:rsid w:val="00450C7E"/>
    <w:rsid w:val="004A38E9"/>
    <w:rsid w:val="004A6970"/>
    <w:rsid w:val="004B79FF"/>
    <w:rsid w:val="00502227"/>
    <w:rsid w:val="00524DC3"/>
    <w:rsid w:val="005603CE"/>
    <w:rsid w:val="005B7A35"/>
    <w:rsid w:val="005F5E26"/>
    <w:rsid w:val="00602AAD"/>
    <w:rsid w:val="0063748F"/>
    <w:rsid w:val="00655488"/>
    <w:rsid w:val="00657733"/>
    <w:rsid w:val="006807F8"/>
    <w:rsid w:val="006C7A77"/>
    <w:rsid w:val="006D76FD"/>
    <w:rsid w:val="007221EC"/>
    <w:rsid w:val="00761D5E"/>
    <w:rsid w:val="007B6C6C"/>
    <w:rsid w:val="007C445E"/>
    <w:rsid w:val="007E3ABD"/>
    <w:rsid w:val="007E70A1"/>
    <w:rsid w:val="008021C4"/>
    <w:rsid w:val="008B64DA"/>
    <w:rsid w:val="009249AA"/>
    <w:rsid w:val="00973DB3"/>
    <w:rsid w:val="009C6346"/>
    <w:rsid w:val="00AE3D02"/>
    <w:rsid w:val="00B572F5"/>
    <w:rsid w:val="00BB4152"/>
    <w:rsid w:val="00BD7FA7"/>
    <w:rsid w:val="00BF625C"/>
    <w:rsid w:val="00C8567B"/>
    <w:rsid w:val="00DD16AF"/>
    <w:rsid w:val="00EB087B"/>
    <w:rsid w:val="00EE6C9E"/>
    <w:rsid w:val="00EE79A1"/>
    <w:rsid w:val="00F65290"/>
    <w:rsid w:val="00F70099"/>
    <w:rsid w:val="00F8020B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4FA3"/>
  <w15:docId w15:val="{386D76CE-FAD7-429A-B5D9-BAA5DDA4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346"/>
  </w:style>
  <w:style w:type="paragraph" w:styleId="Pidipagina">
    <w:name w:val="footer"/>
    <w:basedOn w:val="Normale"/>
    <w:link w:val="PidipaginaCarattere"/>
    <w:unhideWhenUsed/>
    <w:rsid w:val="009C6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C63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Mariella Conti</cp:lastModifiedBy>
  <cp:revision>2</cp:revision>
  <cp:lastPrinted>2023-04-20T10:19:00Z</cp:lastPrinted>
  <dcterms:created xsi:type="dcterms:W3CDTF">2025-07-11T11:40:00Z</dcterms:created>
  <dcterms:modified xsi:type="dcterms:W3CDTF">2025-07-11T11:40:00Z</dcterms:modified>
</cp:coreProperties>
</file>